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DD" w:rsidRDefault="00C93ADD" w:rsidP="00C93AD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 –ГРАФИК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2"/>
        <w:gridCol w:w="8718"/>
      </w:tblGrid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665254, Иркутская обл.,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4-е отделение ГСС п., Мичурина, 36, +7(39530)49033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zakat</w:t>
            </w:r>
            <w:r>
              <w:rPr>
                <w:rFonts w:ascii="Times New Roman" w:hAnsi="Times New Roman"/>
                <w:sz w:val="16"/>
                <w:szCs w:val="16"/>
              </w:rPr>
              <w:t>1074@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3816007856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381601001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25638445</w:t>
            </w:r>
          </w:p>
        </w:tc>
      </w:tr>
    </w:tbl>
    <w:p w:rsidR="00C93ADD" w:rsidRDefault="00C93ADD" w:rsidP="00C93ADD">
      <w:pPr>
        <w:rPr>
          <w:sz w:val="16"/>
          <w:szCs w:val="16"/>
        </w:rPr>
      </w:pPr>
    </w:p>
    <w:tbl>
      <w:tblPr>
        <w:tblStyle w:val="a3"/>
        <w:tblW w:w="1469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426"/>
        <w:gridCol w:w="1275"/>
        <w:gridCol w:w="1418"/>
        <w:gridCol w:w="709"/>
        <w:gridCol w:w="708"/>
        <w:gridCol w:w="993"/>
        <w:gridCol w:w="708"/>
        <w:gridCol w:w="993"/>
        <w:gridCol w:w="1275"/>
        <w:gridCol w:w="993"/>
        <w:gridCol w:w="1228"/>
      </w:tblGrid>
      <w:tr w:rsidR="00C93ADD" w:rsidTr="00DC158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ОКДП</w:t>
            </w:r>
          </w:p>
        </w:tc>
        <w:tc>
          <w:tcPr>
            <w:tcW w:w="10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Условия контракта</w:t>
            </w:r>
          </w:p>
        </w:tc>
      </w:tr>
      <w:tr w:rsidR="00C93ADD" w:rsidTr="00CA7702">
        <w:trPr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3ADD" w:rsidRPr="001526DC" w:rsidRDefault="00C93AD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№   заказа </w:t>
            </w:r>
            <w:proofErr w:type="gramStart"/>
            <w:r w:rsidRPr="001526DC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1526DC">
              <w:rPr>
                <w:rFonts w:ascii="Times New Roman" w:hAnsi="Times New Roman"/>
                <w:sz w:val="16"/>
                <w:szCs w:val="16"/>
              </w:rPr>
              <w:t>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3ADD" w:rsidRPr="001526DC" w:rsidRDefault="00C93ADD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Количество(объем)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Ориентировочная начальная(максимальная) цена контракта, тыс.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Обоснование внесение изменений</w:t>
            </w:r>
          </w:p>
        </w:tc>
      </w:tr>
      <w:tr w:rsidR="00C93ADD" w:rsidTr="00CA7702">
        <w:trPr>
          <w:trHeight w:val="13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 (месяц,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1526DC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ADD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1526DC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526DC">
              <w:rPr>
                <w:sz w:val="16"/>
                <w:szCs w:val="16"/>
              </w:rPr>
              <w:t>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A628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93504097952400000 244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 xml:space="preserve">Ремонт участка автомобильной дороги по ул. Чапаева пос. 4-ое отделения ГСС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FD6D55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346,15537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2,042/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06.2016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контракта: до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E360DA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93504097952400000 244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 xml:space="preserve">Ремонт автомобильной дороги в п. Центральные </w:t>
            </w:r>
            <w:r w:rsidRPr="00FD6D55">
              <w:rPr>
                <w:rFonts w:ascii="Times New Roman" w:hAnsi="Times New Roman"/>
                <w:sz w:val="16"/>
                <w:szCs w:val="16"/>
              </w:rPr>
              <w:lastRenderedPageBreak/>
              <w:t>мастерские по ул. Караваева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lastRenderedPageBreak/>
              <w:t>Преимущества:</w:t>
            </w: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 xml:space="preserve">-Субъектам малого предпринимательства и </w:t>
            </w:r>
            <w:r w:rsidRPr="00FD6D55">
              <w:rPr>
                <w:rFonts w:ascii="Times New Roman" w:hAnsi="Times New Roman"/>
                <w:sz w:val="16"/>
                <w:szCs w:val="16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№44-ФЗ)</w:t>
            </w: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4,000/</w:t>
            </w:r>
          </w:p>
          <w:p w:rsidR="002B6F1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06.2016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Сроки исполнения отдельных этапов </w:t>
            </w:r>
            <w:r w:rsidRPr="001526DC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контракта: до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31 декабря 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2016 года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Электронный аукцион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436D1" w:rsidRDefault="002B6F11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436D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Итого по торгам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СМП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394F5A" w:rsidRDefault="00CA7702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94F5A">
              <w:rPr>
                <w:rFonts w:ascii="Times New Roman" w:hAnsi="Times New Roman"/>
                <w:b/>
                <w:sz w:val="16"/>
                <w:szCs w:val="16"/>
              </w:rPr>
              <w:t>746,15537</w:t>
            </w:r>
          </w:p>
          <w:p w:rsidR="00CA7702" w:rsidRPr="00394F5A" w:rsidRDefault="00CA7702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746,15537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40.10.3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40.12.10.120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DC158E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24921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DC158E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74</w:t>
            </w:r>
            <w:r w:rsidR="002B6F11" w:rsidRPr="00394F5A">
              <w:rPr>
                <w:rFonts w:ascii="Times New Roman" w:hAnsi="Times New Roman"/>
                <w:sz w:val="16"/>
                <w:szCs w:val="16"/>
              </w:rPr>
              <w:t>,800</w:t>
            </w:r>
          </w:p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12.2016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Периодичность поставки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E360DA" w:rsidRDefault="00E360DA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60DA"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1436D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93501047100020190 244</w:t>
            </w:r>
          </w:p>
          <w:p w:rsidR="00734926" w:rsidRPr="001526DC" w:rsidRDefault="00734926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93501047953000000244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FD6D55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FD6D55" w:rsidRDefault="000C3B04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FD6D55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Оплата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FD6D55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1436D1" w:rsidRPr="00FD6D55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FD6D55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394F5A" w:rsidRDefault="00DC158E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44,41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Default="00734926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101,5</w:t>
            </w:r>
          </w:p>
          <w:p w:rsidR="00734926" w:rsidRPr="00394F5A" w:rsidRDefault="00734926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12.2016</w:t>
            </w:r>
          </w:p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436D1" w:rsidRPr="001526DC" w:rsidRDefault="001436D1" w:rsidP="001436D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Периодичность поставки товаров, работ,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1526DC" w:rsidRDefault="001436D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D1" w:rsidRPr="00E360DA" w:rsidRDefault="00E360DA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60DA"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2B6F11" w:rsidTr="00DC158E">
        <w:tc>
          <w:tcPr>
            <w:tcW w:w="14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Товары, работы или услуги на сумму, не превышающую ста тысяч рублей (закупка в соответствии с п.4, 5, 23, 26, 33, 42 части 1статьи 93 Федерального закона № 44-ФЗ)</w:t>
            </w: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935 0104 7100020190 242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394F5A" w:rsidRDefault="00B31555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2</w:t>
            </w:r>
            <w:r w:rsidR="006A1B93" w:rsidRPr="00394F5A">
              <w:rPr>
                <w:rFonts w:ascii="Times New Roman" w:hAnsi="Times New Roman"/>
                <w:sz w:val="16"/>
                <w:szCs w:val="16"/>
              </w:rPr>
              <w:t>1,950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E360DA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394F5A" w:rsidRDefault="003376A9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6</w:t>
            </w:r>
            <w:r w:rsidR="006A1B93" w:rsidRPr="00394F5A">
              <w:rPr>
                <w:rFonts w:ascii="Times New Roman" w:hAnsi="Times New Roman"/>
                <w:sz w:val="16"/>
                <w:szCs w:val="16"/>
              </w:rPr>
              <w:t>2,15811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E360DA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lastRenderedPageBreak/>
              <w:t>935 0113 90</w:t>
            </w:r>
            <w:r w:rsidRPr="001526DC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1526DC">
              <w:rPr>
                <w:rFonts w:ascii="Times New Roman" w:hAnsi="Times New Roman"/>
                <w:sz w:val="16"/>
                <w:szCs w:val="16"/>
              </w:rPr>
              <w:t>0073150 244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394F5A">
              <w:rPr>
                <w:rFonts w:ascii="Times New Roman" w:hAnsi="Times New Roman"/>
                <w:sz w:val="16"/>
                <w:szCs w:val="16"/>
                <w:lang w:val="en-US"/>
              </w:rPr>
              <w:t>0,700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 xml:space="preserve">935 0203 7030251180 244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22,700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9350412 7952300000 244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D6D5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FD6D55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394F5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F5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93504097952400000 244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CA7702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1526DC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6DC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E360DA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2B6F11" w:rsidTr="00DC158E">
        <w:tc>
          <w:tcPr>
            <w:tcW w:w="14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394F5A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566,5</w:t>
            </w:r>
            <w:r w:rsidR="006A1B93">
              <w:rPr>
                <w:rFonts w:ascii="Times New Roman" w:hAnsi="Times New Roman"/>
                <w:b/>
                <w:sz w:val="16"/>
                <w:szCs w:val="16"/>
              </w:rPr>
              <w:t>0811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B6F11" w:rsidTr="00DC158E">
        <w:tc>
          <w:tcPr>
            <w:tcW w:w="14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исполнителя0 в соответствии с пунктом 5 части 1 статьи 93 Федерального закона №44-ФЗ</w:t>
            </w: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B6F11" w:rsidTr="00DC158E">
        <w:tc>
          <w:tcPr>
            <w:tcW w:w="14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E360DA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746,15537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B6F11" w:rsidTr="00DC158E">
        <w:tc>
          <w:tcPr>
            <w:tcW w:w="14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2B6F11" w:rsidTr="00DC158E">
        <w:tc>
          <w:tcPr>
            <w:tcW w:w="14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2B6F11" w:rsidTr="00CA77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E360DA" w:rsidP="002B6F11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1518,96348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93ADD" w:rsidRDefault="00C93ADD" w:rsidP="00C93ADD">
      <w:pPr>
        <w:rPr>
          <w:rFonts w:ascii="Times New Roman" w:hAnsi="Times New Roman"/>
        </w:rPr>
      </w:pPr>
    </w:p>
    <w:p w:rsidR="00C93ADD" w:rsidRDefault="00C93ADD" w:rsidP="00C93AD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Шевцов Владислав Иванович, глава Писаревского сельского поселения </w:t>
      </w:r>
      <w:r>
        <w:rPr>
          <w:rFonts w:ascii="Times New Roman" w:hAnsi="Times New Roman"/>
        </w:rPr>
        <w:t xml:space="preserve">                                              ____________________             </w:t>
      </w:r>
      <w:r w:rsidR="00E360DA">
        <w:rPr>
          <w:rFonts w:ascii="Times New Roman" w:hAnsi="Times New Roman"/>
        </w:rPr>
        <w:t xml:space="preserve">03 февраля </w:t>
      </w:r>
      <w:r w:rsidR="00EF0353">
        <w:rPr>
          <w:rFonts w:ascii="Times New Roman" w:hAnsi="Times New Roman"/>
          <w:u w:val="single"/>
        </w:rPr>
        <w:t>2016</w:t>
      </w:r>
      <w:r>
        <w:rPr>
          <w:rFonts w:ascii="Times New Roman" w:hAnsi="Times New Roman"/>
          <w:u w:val="single"/>
        </w:rPr>
        <w:t>г.</w:t>
      </w:r>
    </w:p>
    <w:p w:rsidR="00C93ADD" w:rsidRDefault="00C93ADD" w:rsidP="00C93AD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должность руководителя)</w:t>
      </w:r>
    </w:p>
    <w:p w:rsidR="00C93ADD" w:rsidRDefault="00C93ADD" w:rsidP="00C93AD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уполномоченного должностного лица, </w:t>
      </w:r>
      <w:proofErr w:type="gramStart"/>
      <w:r w:rsidR="00E360DA">
        <w:rPr>
          <w:sz w:val="16"/>
          <w:szCs w:val="16"/>
        </w:rPr>
        <w:t>заказчика)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                                              (дата утверждения)</w:t>
      </w:r>
    </w:p>
    <w:p w:rsidR="00C93ADD" w:rsidRDefault="00C93ADD" w:rsidP="00C93ADD"/>
    <w:p w:rsidR="00062F7B" w:rsidRDefault="00062F7B"/>
    <w:sectPr w:rsidR="00062F7B" w:rsidSect="001526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DF"/>
    <w:rsid w:val="00062F7B"/>
    <w:rsid w:val="000C3B04"/>
    <w:rsid w:val="00131DDF"/>
    <w:rsid w:val="001436D1"/>
    <w:rsid w:val="001526DC"/>
    <w:rsid w:val="00177D0C"/>
    <w:rsid w:val="002A6289"/>
    <w:rsid w:val="002B6F11"/>
    <w:rsid w:val="003376A9"/>
    <w:rsid w:val="00394F5A"/>
    <w:rsid w:val="005037DA"/>
    <w:rsid w:val="00510134"/>
    <w:rsid w:val="006A1B93"/>
    <w:rsid w:val="006E0AA9"/>
    <w:rsid w:val="00734926"/>
    <w:rsid w:val="008D695F"/>
    <w:rsid w:val="009E1D27"/>
    <w:rsid w:val="009F5B89"/>
    <w:rsid w:val="00B31555"/>
    <w:rsid w:val="00B6725C"/>
    <w:rsid w:val="00C93ADD"/>
    <w:rsid w:val="00CA7702"/>
    <w:rsid w:val="00DC158E"/>
    <w:rsid w:val="00DE4357"/>
    <w:rsid w:val="00E360DA"/>
    <w:rsid w:val="00EE44A3"/>
    <w:rsid w:val="00EF0353"/>
    <w:rsid w:val="00FD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6859-E6CF-4E06-B68F-AC5E9063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2016-01-28T02:09:00Z</cp:lastPrinted>
  <dcterms:created xsi:type="dcterms:W3CDTF">2015-12-18T04:28:00Z</dcterms:created>
  <dcterms:modified xsi:type="dcterms:W3CDTF">2016-02-04T01:34:00Z</dcterms:modified>
</cp:coreProperties>
</file>